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91CB" w14:textId="5A8F06CA" w:rsidR="00E9004D" w:rsidRDefault="002D12AA">
      <w:pPr>
        <w:ind w:right="8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FAX：09</w:t>
      </w:r>
      <w:r w:rsidR="00442CAA">
        <w:rPr>
          <w:color w:val="000000" w:themeColor="text1"/>
          <w:sz w:val="24"/>
          <w:szCs w:val="24"/>
        </w:rPr>
        <w:t>59</w:t>
      </w:r>
      <w:r>
        <w:rPr>
          <w:color w:val="000000" w:themeColor="text1"/>
          <w:sz w:val="24"/>
          <w:szCs w:val="24"/>
        </w:rPr>
        <w:t>-</w:t>
      </w:r>
      <w:r w:rsidR="00442CAA">
        <w:rPr>
          <w:color w:val="000000" w:themeColor="text1"/>
          <w:sz w:val="24"/>
          <w:szCs w:val="24"/>
        </w:rPr>
        <w:t>74</w:t>
      </w:r>
      <w:r>
        <w:rPr>
          <w:color w:val="000000" w:themeColor="text1"/>
          <w:sz w:val="24"/>
          <w:szCs w:val="24"/>
        </w:rPr>
        <w:t>-</w:t>
      </w:r>
      <w:r w:rsidR="00442CAA">
        <w:rPr>
          <w:color w:val="000000" w:themeColor="text1"/>
          <w:sz w:val="24"/>
          <w:szCs w:val="24"/>
        </w:rPr>
        <w:t>3215</w:t>
      </w:r>
    </w:p>
    <w:p w14:paraId="0E04FEE0" w14:textId="77777777" w:rsidR="00E9004D" w:rsidRDefault="002D12AA">
      <w:pPr>
        <w:ind w:right="8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E-mail：</w:t>
      </w:r>
      <w:proofErr w:type="spellStart"/>
      <w:r>
        <w:rPr>
          <w:color w:val="000000" w:themeColor="text1"/>
          <w:sz w:val="24"/>
          <w:szCs w:val="24"/>
        </w:rPr>
        <w:t>goto@bikeis.life</w:t>
      </w:r>
      <w:proofErr w:type="spellEnd"/>
    </w:p>
    <w:p w14:paraId="70B2A0F4" w14:textId="77777777" w:rsidR="00E9004D" w:rsidRDefault="00E9004D">
      <w:pPr>
        <w:ind w:right="840"/>
        <w:rPr>
          <w:sz w:val="24"/>
          <w:szCs w:val="24"/>
        </w:rPr>
      </w:pPr>
    </w:p>
    <w:p w14:paraId="0FD598B8" w14:textId="77777777" w:rsidR="00E9004D" w:rsidRDefault="00E9004D">
      <w:pPr>
        <w:ind w:right="840"/>
        <w:rPr>
          <w:sz w:val="24"/>
          <w:szCs w:val="24"/>
        </w:rPr>
      </w:pPr>
    </w:p>
    <w:p w14:paraId="105089DD" w14:textId="77777777" w:rsidR="00E9004D" w:rsidRDefault="002D12AA">
      <w:pPr>
        <w:ind w:right="840"/>
        <w:jc w:val="center"/>
        <w:rPr>
          <w:sz w:val="24"/>
          <w:szCs w:val="24"/>
        </w:rPr>
      </w:pPr>
      <w:r>
        <w:rPr>
          <w:sz w:val="24"/>
          <w:szCs w:val="24"/>
        </w:rPr>
        <w:t>「サイクリングを活用した観光地域づくり」に関するセミナー</w:t>
      </w:r>
    </w:p>
    <w:p w14:paraId="7CC58D8B" w14:textId="77777777" w:rsidR="00E9004D" w:rsidRDefault="00E9004D">
      <w:pPr>
        <w:ind w:right="840"/>
        <w:jc w:val="center"/>
        <w:rPr>
          <w:sz w:val="24"/>
          <w:szCs w:val="24"/>
        </w:rPr>
      </w:pPr>
    </w:p>
    <w:p w14:paraId="41D3F86B" w14:textId="77777777" w:rsidR="00E9004D" w:rsidRDefault="00E9004D">
      <w:pPr>
        <w:ind w:right="840"/>
        <w:jc w:val="center"/>
        <w:rPr>
          <w:color w:val="000000" w:themeColor="text1"/>
          <w:sz w:val="24"/>
          <w:szCs w:val="24"/>
        </w:rPr>
      </w:pPr>
    </w:p>
    <w:p w14:paraId="7BEE0280" w14:textId="77777777" w:rsidR="00E9004D" w:rsidRDefault="002D12AA">
      <w:pPr>
        <w:ind w:right="84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１．日　時　　2024年11月18日（月）14：00〜16：30</w:t>
      </w:r>
    </w:p>
    <w:p w14:paraId="74E2DC56" w14:textId="77777777" w:rsidR="00E9004D" w:rsidRDefault="002D12AA">
      <w:pPr>
        <w:ind w:right="840" w:firstLine="480"/>
        <w:rPr>
          <w:sz w:val="24"/>
          <w:szCs w:val="24"/>
        </w:rPr>
      </w:pPr>
      <w:r>
        <w:rPr>
          <w:sz w:val="24"/>
          <w:szCs w:val="24"/>
        </w:rPr>
        <w:t>２．会　場　　・五島振興局4階大会議室</w:t>
      </w:r>
    </w:p>
    <w:p w14:paraId="3E2BC88D" w14:textId="77777777" w:rsidR="00E9004D" w:rsidRDefault="002D12AA">
      <w:pPr>
        <w:ind w:right="840" w:firstLine="2280"/>
        <w:rPr>
          <w:sz w:val="24"/>
          <w:szCs w:val="24"/>
        </w:rPr>
      </w:pPr>
      <w:r>
        <w:rPr>
          <w:sz w:val="24"/>
          <w:szCs w:val="24"/>
        </w:rPr>
        <w:t>（〒853-8502 五島市福江町7-1）</w:t>
      </w:r>
    </w:p>
    <w:p w14:paraId="30B9A60F" w14:textId="77777777" w:rsidR="00E9004D" w:rsidRDefault="002D12AA">
      <w:pPr>
        <w:ind w:right="840" w:firstLine="2160"/>
        <w:rPr>
          <w:sz w:val="24"/>
          <w:szCs w:val="24"/>
        </w:rPr>
      </w:pPr>
      <w:r>
        <w:rPr>
          <w:sz w:val="24"/>
          <w:szCs w:val="24"/>
        </w:rPr>
        <w:t>・新上五島町役場2階ミーティングルーム</w:t>
      </w:r>
    </w:p>
    <w:p w14:paraId="5D24694F" w14:textId="77777777" w:rsidR="00E9004D" w:rsidRDefault="002D12AA">
      <w:pPr>
        <w:ind w:right="840" w:firstLine="2280"/>
        <w:rPr>
          <w:sz w:val="24"/>
          <w:szCs w:val="24"/>
        </w:rPr>
      </w:pPr>
      <w:r>
        <w:rPr>
          <w:sz w:val="24"/>
          <w:szCs w:val="24"/>
        </w:rPr>
        <w:t>（〒857-4404 新上五島町青方郷1585-1）</w:t>
      </w:r>
    </w:p>
    <w:p w14:paraId="58E8F010" w14:textId="77777777" w:rsidR="00E9004D" w:rsidRDefault="002D12AA">
      <w:pPr>
        <w:ind w:right="840" w:firstLine="2160"/>
        <w:rPr>
          <w:sz w:val="24"/>
          <w:szCs w:val="24"/>
        </w:rPr>
      </w:pPr>
      <w:r>
        <w:rPr>
          <w:sz w:val="24"/>
          <w:szCs w:val="24"/>
        </w:rPr>
        <w:t>・小値賀町役場３階第１会議室</w:t>
      </w:r>
    </w:p>
    <w:p w14:paraId="7B4E7305" w14:textId="77777777" w:rsidR="00E9004D" w:rsidRDefault="002D12AA">
      <w:pPr>
        <w:ind w:right="840" w:firstLine="2280"/>
        <w:rPr>
          <w:sz w:val="24"/>
          <w:szCs w:val="24"/>
        </w:rPr>
      </w:pPr>
      <w:r>
        <w:rPr>
          <w:sz w:val="24"/>
          <w:szCs w:val="24"/>
        </w:rPr>
        <w:t>（〒857-4701小値賀町笛吹郷2376番地1）</w:t>
      </w:r>
    </w:p>
    <w:p w14:paraId="6335EC89" w14:textId="3AB6D086" w:rsidR="00E9004D" w:rsidRDefault="00E9004D">
      <w:pPr>
        <w:ind w:right="840"/>
        <w:jc w:val="left"/>
      </w:pPr>
    </w:p>
    <w:p w14:paraId="126A6E56" w14:textId="77777777" w:rsidR="00BF5AB7" w:rsidRDefault="00BF5AB7">
      <w:pPr>
        <w:ind w:right="840"/>
        <w:jc w:val="left"/>
      </w:pPr>
    </w:p>
    <w:tbl>
      <w:tblPr>
        <w:tblW w:w="8543" w:type="dxa"/>
        <w:tblLayout w:type="fixed"/>
        <w:tblLook w:val="0400" w:firstRow="0" w:lastRow="0" w:firstColumn="0" w:lastColumn="0" w:noHBand="0" w:noVBand="1"/>
      </w:tblPr>
      <w:tblGrid>
        <w:gridCol w:w="8543"/>
      </w:tblGrid>
      <w:tr w:rsidR="00E9004D" w14:paraId="33AFB62C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09C" w14:textId="77777777" w:rsidR="00E9004D" w:rsidRDefault="002D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貴社（団体）名：</w:t>
            </w:r>
          </w:p>
        </w:tc>
      </w:tr>
      <w:tr w:rsidR="00E9004D" w14:paraId="6A9037C1" w14:textId="77777777">
        <w:trPr>
          <w:trHeight w:val="490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83FB" w14:textId="77777777" w:rsidR="00E9004D" w:rsidRDefault="002D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　　　　　属：</w:t>
            </w:r>
          </w:p>
        </w:tc>
      </w:tr>
      <w:tr w:rsidR="00E9004D" w14:paraId="5EF862AF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5D1" w14:textId="77777777" w:rsidR="00E9004D" w:rsidRDefault="002D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　　　　　職：</w:t>
            </w:r>
          </w:p>
        </w:tc>
      </w:tr>
      <w:tr w:rsidR="00E9004D" w14:paraId="5548C420" w14:textId="77777777">
        <w:trPr>
          <w:trHeight w:val="490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B2A8" w14:textId="77777777" w:rsidR="00E9004D" w:rsidRDefault="002D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　　　名：</w:t>
            </w:r>
          </w:p>
        </w:tc>
      </w:tr>
      <w:tr w:rsidR="00E9004D" w14:paraId="7C8D5CDC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B72" w14:textId="77777777" w:rsidR="00E9004D" w:rsidRDefault="002D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　  絡  　先：</w:t>
            </w:r>
          </w:p>
        </w:tc>
      </w:tr>
      <w:tr w:rsidR="00BF5AB7" w14:paraId="2054F067" w14:textId="77777777">
        <w:trPr>
          <w:trHeight w:val="5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BBEA" w14:textId="1CD82D69" w:rsidR="00BF5AB7" w:rsidRDefault="00BF5AB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参　加　会　場：</w:t>
            </w:r>
          </w:p>
        </w:tc>
      </w:tr>
    </w:tbl>
    <w:p w14:paraId="56306C11" w14:textId="61E57498" w:rsidR="00E9004D" w:rsidRDefault="002D12AA">
      <w:pPr>
        <w:ind w:right="840"/>
      </w:pPr>
      <w:r>
        <w:t>※オンラインでご出席の方には、11月1</w:t>
      </w:r>
      <w:r w:rsidR="00BF5AB7">
        <w:t>5</w:t>
      </w:r>
      <w:r>
        <w:t>日（</w:t>
      </w:r>
      <w:r w:rsidR="00BF5AB7">
        <w:rPr>
          <w:rFonts w:hint="eastAsia"/>
        </w:rPr>
        <w:t>金</w:t>
      </w:r>
      <w:r>
        <w:t>）迄に専用URLをご案内します。</w:t>
      </w:r>
    </w:p>
    <w:p w14:paraId="1AAEA3AA" w14:textId="77777777" w:rsidR="00E9004D" w:rsidRDefault="00E9004D">
      <w:pPr>
        <w:ind w:right="840"/>
      </w:pPr>
    </w:p>
    <w:p w14:paraId="38C98248" w14:textId="77777777" w:rsidR="00E9004D" w:rsidRDefault="002D12AA">
      <w:pPr>
        <w:ind w:right="840"/>
        <w:jc w:val="center"/>
      </w:pPr>
      <w:r>
        <w:t>以下のQRコードからもお申し込みが可能です。</w:t>
      </w:r>
    </w:p>
    <w:p w14:paraId="2597CF9C" w14:textId="77777777" w:rsidR="00E9004D" w:rsidRDefault="002D12AA">
      <w:pPr>
        <w:ind w:right="840"/>
      </w:pPr>
      <w:r>
        <w:rPr>
          <w:noProof/>
        </w:rPr>
        <w:drawing>
          <wp:anchor distT="0" distB="0" distL="0" distR="0" simplePos="0" relativeHeight="6" behindDoc="0" locked="0" layoutInCell="1" allowOverlap="1" wp14:anchorId="57A56316" wp14:editId="7ED7309C">
            <wp:simplePos x="0" y="0"/>
            <wp:positionH relativeFrom="column">
              <wp:posOffset>2063750</wp:posOffset>
            </wp:positionH>
            <wp:positionV relativeFrom="paragraph">
              <wp:posOffset>227965</wp:posOffset>
            </wp:positionV>
            <wp:extent cx="1054735" cy="1054735"/>
            <wp:effectExtent l="0" t="0" r="0" b="0"/>
            <wp:wrapNone/>
            <wp:docPr id="4" name="Picture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004D">
      <w:pgSz w:w="11906" w:h="16838"/>
      <w:pgMar w:top="1068" w:right="1558" w:bottom="1081" w:left="1559" w:header="0" w:footer="0" w:gutter="0"/>
      <w:pgNumType w:start="1"/>
      <w:cols w:space="720"/>
      <w:formProt w:val="0"/>
      <w:docGrid w:linePitch="10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EBBD" w14:textId="77777777" w:rsidR="00194CB7" w:rsidRDefault="00194CB7" w:rsidP="00D64193">
      <w:r>
        <w:separator/>
      </w:r>
    </w:p>
  </w:endnote>
  <w:endnote w:type="continuationSeparator" w:id="0">
    <w:p w14:paraId="0BAD89BA" w14:textId="77777777" w:rsidR="00194CB7" w:rsidRDefault="00194CB7" w:rsidP="00D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80BC" w14:textId="77777777" w:rsidR="00194CB7" w:rsidRDefault="00194CB7" w:rsidP="00D64193">
      <w:r>
        <w:separator/>
      </w:r>
    </w:p>
  </w:footnote>
  <w:footnote w:type="continuationSeparator" w:id="0">
    <w:p w14:paraId="59BF812D" w14:textId="77777777" w:rsidR="00194CB7" w:rsidRDefault="00194CB7" w:rsidP="00D64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D"/>
    <w:rsid w:val="00190553"/>
    <w:rsid w:val="00194CB7"/>
    <w:rsid w:val="002D12AA"/>
    <w:rsid w:val="00442CAA"/>
    <w:rsid w:val="00BF5AB7"/>
    <w:rsid w:val="00D64193"/>
    <w:rsid w:val="00E75327"/>
    <w:rsid w:val="00E9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BBFA0"/>
  <w15:docId w15:val="{32DC9FDD-AE60-4166-AE28-A5581C81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挨拶文 (文字)"/>
    <w:basedOn w:val="a0"/>
    <w:link w:val="a4"/>
    <w:uiPriority w:val="99"/>
    <w:qFormat/>
    <w:rsid w:val="00152F2F"/>
  </w:style>
  <w:style w:type="character" w:customStyle="1" w:styleId="a5">
    <w:name w:val="結語 (文字)"/>
    <w:basedOn w:val="a0"/>
    <w:link w:val="a6"/>
    <w:uiPriority w:val="99"/>
    <w:qFormat/>
    <w:rsid w:val="00152F2F"/>
  </w:style>
  <w:style w:type="character" w:styleId="a7">
    <w:name w:val="Hyperlink"/>
    <w:basedOn w:val="a0"/>
    <w:uiPriority w:val="99"/>
    <w:unhideWhenUsed/>
    <w:rsid w:val="007973F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7973F5"/>
    <w:rPr>
      <w:color w:val="605E5C"/>
      <w:shd w:val="clear" w:color="auto" w:fill="E1DFDD"/>
    </w:rPr>
  </w:style>
  <w:style w:type="character" w:customStyle="1" w:styleId="a9">
    <w:name w:val="ヘッダー (文字)"/>
    <w:basedOn w:val="a0"/>
    <w:link w:val="aa"/>
    <w:uiPriority w:val="99"/>
    <w:qFormat/>
    <w:rsid w:val="00B74936"/>
  </w:style>
  <w:style w:type="character" w:customStyle="1" w:styleId="ab">
    <w:name w:val="フッター (文字)"/>
    <w:basedOn w:val="a0"/>
    <w:link w:val="ac"/>
    <w:uiPriority w:val="99"/>
    <w:qFormat/>
    <w:rsid w:val="00B74936"/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3"/>
    <w:uiPriority w:val="99"/>
    <w:unhideWhenUsed/>
    <w:rsid w:val="00152F2F"/>
  </w:style>
  <w:style w:type="paragraph" w:styleId="a6">
    <w:name w:val="Closing"/>
    <w:basedOn w:val="a"/>
    <w:link w:val="a5"/>
    <w:uiPriority w:val="99"/>
    <w:unhideWhenUsed/>
    <w:rsid w:val="00152F2F"/>
    <w:pPr>
      <w:jc w:val="right"/>
    </w:pPr>
  </w:style>
  <w:style w:type="paragraph" w:customStyle="1" w:styleId="af3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B7493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B74936"/>
    <w:pPr>
      <w:tabs>
        <w:tab w:val="center" w:pos="4252"/>
        <w:tab w:val="right" w:pos="8504"/>
      </w:tabs>
      <w:snapToGrid w:val="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6C50CA"/>
    <w:pPr>
      <w:ind w:left="840"/>
    </w:pPr>
  </w:style>
  <w:style w:type="paragraph" w:customStyle="1" w:styleId="af6">
    <w:name w:val="枠の内容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3841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D64193"/>
    <w:pPr>
      <w:jc w:val="center"/>
    </w:pPr>
  </w:style>
  <w:style w:type="character" w:customStyle="1" w:styleId="af9">
    <w:name w:val="記 (文字)"/>
    <w:basedOn w:val="a0"/>
    <w:link w:val="af8"/>
    <w:uiPriority w:val="99"/>
    <w:rsid w:val="00D64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KyE6a6Pjekkw3/OcMORm0kS2uXA==">CgMxLjA4AHIhMV9HSFN4OTJXX2ZGVS1FYWxhV19PN1pEWFkyeHg1Z2Zu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響</dc:creator>
  <dc:description/>
  <cp:lastModifiedBy>内田建太</cp:lastModifiedBy>
  <cp:revision>2</cp:revision>
  <cp:lastPrinted>2024-10-15T05:23:00Z</cp:lastPrinted>
  <dcterms:created xsi:type="dcterms:W3CDTF">2024-10-29T08:43:00Z</dcterms:created>
  <dcterms:modified xsi:type="dcterms:W3CDTF">2024-10-29T08:43:00Z</dcterms:modified>
  <dc:language>ja-JP</dc:language>
</cp:coreProperties>
</file>