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60" w:rsidRPr="0025137F" w:rsidRDefault="0025137F" w:rsidP="0025137F">
      <w:pPr>
        <w:jc w:val="center"/>
        <w:rPr>
          <w:b/>
          <w:sz w:val="22"/>
        </w:rPr>
      </w:pPr>
      <w:r w:rsidRPr="0025137F">
        <w:rPr>
          <w:rFonts w:hint="eastAsia"/>
          <w:b/>
          <w:sz w:val="22"/>
        </w:rPr>
        <w:t>小値賀町あわび館利活用基本計画（案）に関するご意見等</w:t>
      </w:r>
    </w:p>
    <w:p w:rsidR="0025137F" w:rsidRDefault="0025137F"/>
    <w:p w:rsidR="0025137F" w:rsidRDefault="0025137F">
      <w:r>
        <w:rPr>
          <w:rFonts w:hint="eastAsia"/>
        </w:rPr>
        <w:t>【募集締め切り】令和５年５月３１日</w:t>
      </w:r>
    </w:p>
    <w:p w:rsidR="0025137F" w:rsidRDefault="0025137F">
      <w:r>
        <w:rPr>
          <w:rFonts w:hint="eastAsia"/>
        </w:rPr>
        <w:t>【お問い合わせ】小値賀町役場 産業振興課</w:t>
      </w:r>
    </w:p>
    <w:p w:rsidR="0025137F" w:rsidRDefault="002513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5137F" w:rsidTr="0025137F">
        <w:trPr>
          <w:trHeight w:val="611"/>
        </w:trPr>
        <w:tc>
          <w:tcPr>
            <w:tcW w:w="1980" w:type="dxa"/>
            <w:vAlign w:val="center"/>
          </w:tcPr>
          <w:p w:rsidR="0025137F" w:rsidRDefault="0025137F" w:rsidP="002513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514" w:type="dxa"/>
          </w:tcPr>
          <w:p w:rsidR="0025137F" w:rsidRDefault="0025137F">
            <w:pPr>
              <w:rPr>
                <w:rFonts w:hint="eastAsia"/>
              </w:rPr>
            </w:pPr>
          </w:p>
        </w:tc>
      </w:tr>
      <w:tr w:rsidR="0025137F" w:rsidTr="0025137F">
        <w:trPr>
          <w:trHeight w:val="844"/>
        </w:trPr>
        <w:tc>
          <w:tcPr>
            <w:tcW w:w="1980" w:type="dxa"/>
            <w:vAlign w:val="center"/>
          </w:tcPr>
          <w:p w:rsidR="0025137F" w:rsidRDefault="0025137F" w:rsidP="002513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氏名（団体名）</w:t>
            </w:r>
          </w:p>
        </w:tc>
        <w:tc>
          <w:tcPr>
            <w:tcW w:w="6514" w:type="dxa"/>
          </w:tcPr>
          <w:p w:rsidR="0025137F" w:rsidRDefault="0025137F">
            <w:pPr>
              <w:rPr>
                <w:rFonts w:hint="eastAsia"/>
              </w:rPr>
            </w:pPr>
          </w:p>
        </w:tc>
      </w:tr>
      <w:tr w:rsidR="0025137F" w:rsidTr="0025137F">
        <w:trPr>
          <w:trHeight w:val="558"/>
        </w:trPr>
        <w:tc>
          <w:tcPr>
            <w:tcW w:w="1980" w:type="dxa"/>
            <w:vAlign w:val="center"/>
          </w:tcPr>
          <w:p w:rsidR="0025137F" w:rsidRDefault="0025137F" w:rsidP="002513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514" w:type="dxa"/>
          </w:tcPr>
          <w:p w:rsidR="0025137F" w:rsidRDefault="0025137F">
            <w:pPr>
              <w:rPr>
                <w:rFonts w:hint="eastAsia"/>
              </w:rPr>
            </w:pPr>
          </w:p>
        </w:tc>
      </w:tr>
    </w:tbl>
    <w:p w:rsidR="0025137F" w:rsidRDefault="002513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5137F" w:rsidTr="0025137F">
        <w:trPr>
          <w:trHeight w:val="600"/>
        </w:trPr>
        <w:tc>
          <w:tcPr>
            <w:tcW w:w="3114" w:type="dxa"/>
            <w:vAlign w:val="center"/>
          </w:tcPr>
          <w:p w:rsidR="0025137F" w:rsidRDefault="0025137F" w:rsidP="002513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箇所（ページ、行数等）</w:t>
            </w:r>
          </w:p>
        </w:tc>
        <w:tc>
          <w:tcPr>
            <w:tcW w:w="5380" w:type="dxa"/>
            <w:vAlign w:val="center"/>
          </w:tcPr>
          <w:p w:rsidR="0025137F" w:rsidRDefault="0025137F" w:rsidP="002513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25137F" w:rsidTr="0025137F">
        <w:trPr>
          <w:trHeight w:val="7548"/>
        </w:trPr>
        <w:tc>
          <w:tcPr>
            <w:tcW w:w="3114" w:type="dxa"/>
          </w:tcPr>
          <w:p w:rsidR="0025137F" w:rsidRDefault="0025137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380" w:type="dxa"/>
          </w:tcPr>
          <w:p w:rsidR="0025137F" w:rsidRDefault="0025137F">
            <w:pPr>
              <w:rPr>
                <w:rFonts w:hint="eastAsia"/>
              </w:rPr>
            </w:pPr>
          </w:p>
        </w:tc>
      </w:tr>
    </w:tbl>
    <w:p w:rsidR="0025137F" w:rsidRDefault="0025137F">
      <w:pPr>
        <w:rPr>
          <w:rFonts w:hint="eastAsia"/>
        </w:rPr>
      </w:pPr>
      <w:r>
        <w:rPr>
          <w:rFonts w:hint="eastAsia"/>
        </w:rPr>
        <w:t>※ご意見の記述は、具体的かつ簡潔にお願いいたします。</w:t>
      </w:r>
    </w:p>
    <w:sectPr w:rsidR="00251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4"/>
    <w:rsid w:val="0025137F"/>
    <w:rsid w:val="00855F60"/>
    <w:rsid w:val="00E457FB"/>
    <w:rsid w:val="00E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F077D"/>
  <w15:chartTrackingRefBased/>
  <w15:docId w15:val="{15E20678-DCB6-45E4-81A8-7D9912A2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tagawa-masanori</dc:creator>
  <cp:keywords/>
  <dc:description/>
  <cp:lastModifiedBy>tagawa-masanori</cp:lastModifiedBy>
  <cp:revision>2</cp:revision>
  <cp:lastPrinted>2023-04-24T05:02:00Z</cp:lastPrinted>
  <dcterms:created xsi:type="dcterms:W3CDTF">2023-04-24T04:53:00Z</dcterms:created>
  <dcterms:modified xsi:type="dcterms:W3CDTF">2023-04-24T05:02:00Z</dcterms:modified>
</cp:coreProperties>
</file>