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5" w:rsidRPr="00A1531F" w:rsidRDefault="00020125" w:rsidP="00020125">
      <w:pPr>
        <w:autoSpaceDE w:val="0"/>
        <w:autoSpaceDN w:val="0"/>
        <w:rPr>
          <w:rFonts w:ascii="ＭＳ 明朝" w:hAnsi="ＭＳ 明朝" w:cs="ＭＳ ゴシック"/>
          <w:color w:val="auto"/>
          <w:sz w:val="24"/>
          <w:szCs w:val="24"/>
        </w:rPr>
      </w:pPr>
      <w:r w:rsidRPr="00A1531F">
        <w:rPr>
          <w:rFonts w:ascii="ＭＳ 明朝" w:hAnsi="ＭＳ 明朝" w:cs="ＭＳ ゴシック" w:hint="eastAsia"/>
          <w:color w:val="auto"/>
          <w:sz w:val="24"/>
          <w:szCs w:val="24"/>
        </w:rPr>
        <w:t>様式</w:t>
      </w:r>
      <w:r w:rsidR="00220B9A" w:rsidRPr="00A1531F">
        <w:rPr>
          <w:rFonts w:ascii="ＭＳ 明朝" w:hAnsi="ＭＳ 明朝" w:cs="ＭＳ ゴシック" w:hint="eastAsia"/>
          <w:color w:val="auto"/>
          <w:sz w:val="24"/>
          <w:szCs w:val="24"/>
        </w:rPr>
        <w:t>７</w:t>
      </w:r>
    </w:p>
    <w:p w:rsid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DE05D3" w:rsidP="00020125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  <w:r>
        <w:rPr>
          <w:rFonts w:ascii="ＭＳ 明朝" w:hAnsi="Century" w:cs="ＭＳ 明朝" w:hint="eastAsia"/>
          <w:color w:val="auto"/>
          <w:sz w:val="24"/>
          <w:szCs w:val="24"/>
        </w:rPr>
        <w:t>入　札　辞　退　届</w:t>
      </w: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righ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年　　月　　日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33745E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小値賀町長　　西　村　久　之</w:t>
      </w:r>
      <w:r w:rsid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020125" w:rsidRPr="00020125">
        <w:rPr>
          <w:rFonts w:cs="ＭＳ 明朝" w:hint="eastAsia"/>
          <w:color w:val="auto"/>
          <w:sz w:val="24"/>
          <w:szCs w:val="24"/>
        </w:rPr>
        <w:t>様</w:t>
      </w:r>
    </w:p>
    <w:p w:rsidR="00DE05D3" w:rsidRDefault="00DE05D3" w:rsidP="00020125">
      <w:pPr>
        <w:autoSpaceDE w:val="0"/>
        <w:autoSpaceDN w:val="0"/>
        <w:ind w:left="3120" w:hangingChars="1300" w:hanging="3120"/>
        <w:jc w:val="left"/>
        <w:rPr>
          <w:rFonts w:cs="ＭＳ 明朝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Pr="00020125">
        <w:rPr>
          <w:color w:val="auto"/>
          <w:sz w:val="24"/>
          <w:szCs w:val="24"/>
        </w:rPr>
        <w:t xml:space="preserve"> </w:t>
      </w:r>
      <w:r w:rsidRPr="00020125">
        <w:rPr>
          <w:rFonts w:cs="ＭＳ 明朝" w:hint="eastAsia"/>
          <w:color w:val="auto"/>
          <w:sz w:val="24"/>
          <w:szCs w:val="24"/>
        </w:rPr>
        <w:t xml:space="preserve">　　　　　　</w:t>
      </w:r>
      <w:r w:rsidRPr="00020125">
        <w:rPr>
          <w:rFonts w:ascii="ＭＳ 明朝" w:hAnsi="Century" w:cs="ＭＳ 明朝" w:hint="eastAsia"/>
          <w:color w:val="auto"/>
          <w:spacing w:val="360"/>
          <w:sz w:val="24"/>
          <w:szCs w:val="24"/>
        </w:rPr>
        <w:t>住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所</w:t>
      </w: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020125">
        <w:rPr>
          <w:rFonts w:cs="ＭＳ 明朝" w:hint="eastAsia"/>
          <w:color w:val="auto"/>
          <w:sz w:val="24"/>
          <w:szCs w:val="24"/>
        </w:rPr>
        <w:t>商号又は名称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　　　　　　　　　　　　　　　　　 </w:t>
      </w:r>
      <w:r w:rsidRPr="00020125">
        <w:rPr>
          <w:rFonts w:ascii="ＭＳ 明朝" w:hAnsi="Century" w:cs="ＭＳ 明朝" w:hint="eastAsia"/>
          <w:color w:val="auto"/>
          <w:spacing w:val="60"/>
          <w:sz w:val="24"/>
          <w:szCs w:val="24"/>
        </w:rPr>
        <w:t>代表者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名</w:t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</w:t>
      </w:r>
    </w:p>
    <w:p w:rsidR="00020125" w:rsidRDefault="00020125" w:rsidP="00020125">
      <w:pPr>
        <w:autoSpaceDE w:val="0"/>
        <w:autoSpaceDN w:val="0"/>
        <w:ind w:firstLineChars="100" w:firstLine="24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下記について指名を受けましたが、都合により入札（見積）を辞退します。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記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１　</w:t>
      </w:r>
      <w:r w:rsidR="00122771" w:rsidRPr="00122771">
        <w:rPr>
          <w:rFonts w:cs="ＭＳ 明朝" w:hint="eastAsia"/>
          <w:color w:val="auto"/>
          <w:spacing w:val="40"/>
          <w:sz w:val="24"/>
          <w:szCs w:val="24"/>
          <w:fitText w:val="1200" w:id="-1695787776"/>
        </w:rPr>
        <w:t>業務</w:t>
      </w:r>
      <w:r w:rsidRPr="00122771">
        <w:rPr>
          <w:rFonts w:cs="ＭＳ 明朝" w:hint="eastAsia"/>
          <w:color w:val="auto"/>
          <w:spacing w:val="40"/>
          <w:sz w:val="24"/>
          <w:szCs w:val="24"/>
          <w:fitText w:val="1200" w:id="-1695787776"/>
        </w:rPr>
        <w:t>番</w:t>
      </w:r>
      <w:r w:rsidRPr="00122771">
        <w:rPr>
          <w:rFonts w:cs="ＭＳ 明朝" w:hint="eastAsia"/>
          <w:color w:val="auto"/>
          <w:sz w:val="24"/>
          <w:szCs w:val="24"/>
          <w:fitText w:val="1200" w:id="-1695787776"/>
        </w:rPr>
        <w:t>号</w:t>
      </w:r>
      <w:r w:rsidR="00150B38">
        <w:rPr>
          <w:rFonts w:cs="ＭＳ 明朝" w:hint="eastAsia"/>
          <w:color w:val="auto"/>
          <w:sz w:val="24"/>
          <w:szCs w:val="24"/>
        </w:rPr>
        <w:t xml:space="preserve">　　　４値診工第１３</w:t>
      </w:r>
      <w:r w:rsidRPr="00020125">
        <w:rPr>
          <w:rFonts w:cs="ＭＳ 明朝" w:hint="eastAsia"/>
          <w:color w:val="auto"/>
          <w:sz w:val="24"/>
          <w:szCs w:val="24"/>
        </w:rPr>
        <w:t>号</w:t>
      </w:r>
    </w:p>
    <w:p w:rsidR="00020125" w:rsidRPr="00371167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２　</w:t>
      </w:r>
      <w:r w:rsidR="00122771" w:rsidRPr="00122771">
        <w:rPr>
          <w:rFonts w:cs="ＭＳ 明朝" w:hint="eastAsia"/>
          <w:color w:val="auto"/>
          <w:spacing w:val="120"/>
          <w:sz w:val="24"/>
          <w:szCs w:val="24"/>
          <w:fitText w:val="1200" w:id="-1695787775"/>
        </w:rPr>
        <w:t>業務</w:t>
      </w:r>
      <w:r w:rsidRPr="00122771">
        <w:rPr>
          <w:rFonts w:ascii="ＭＳ 明朝" w:hAnsi="Century" w:cs="ＭＳ 明朝" w:hint="eastAsia"/>
          <w:color w:val="auto"/>
          <w:sz w:val="24"/>
          <w:szCs w:val="24"/>
          <w:fitText w:val="1200" w:id="-1695787775"/>
        </w:rPr>
        <w:t>名</w:t>
      </w: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2A7D12">
        <w:rPr>
          <w:rFonts w:cs="ＭＳ 明朝" w:hint="eastAsia"/>
          <w:color w:val="auto"/>
          <w:sz w:val="24"/>
          <w:szCs w:val="24"/>
        </w:rPr>
        <w:t xml:space="preserve">　　</w:t>
      </w:r>
      <w:r w:rsidR="00150B38" w:rsidRPr="00150B38">
        <w:rPr>
          <w:rFonts w:cs="ＭＳ 明朝" w:hint="eastAsia"/>
          <w:color w:val="auto"/>
          <w:sz w:val="24"/>
          <w:szCs w:val="24"/>
        </w:rPr>
        <w:t>小値賀町国民健康保険診療所移転業務</w:t>
      </w:r>
      <w:bookmarkStart w:id="0" w:name="_GoBack"/>
      <w:bookmarkEnd w:id="0"/>
    </w:p>
    <w:p w:rsidR="00B55BC7" w:rsidRPr="002A7D12" w:rsidRDefault="00B55BC7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B55BC7" w:rsidRPr="00020125" w:rsidRDefault="00B55BC7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３　</w:t>
      </w:r>
      <w:r w:rsidRPr="002A7D12">
        <w:rPr>
          <w:rFonts w:cs="ＭＳ 明朝" w:hint="eastAsia"/>
          <w:color w:val="auto"/>
          <w:spacing w:val="40"/>
          <w:sz w:val="24"/>
          <w:szCs w:val="24"/>
          <w:fitText w:val="1200" w:id="-1774466046"/>
        </w:rPr>
        <w:t>辞退理</w:t>
      </w:r>
      <w:r w:rsidRPr="002A7D12">
        <w:rPr>
          <w:rFonts w:cs="ＭＳ 明朝" w:hint="eastAsia"/>
          <w:color w:val="auto"/>
          <w:sz w:val="24"/>
          <w:szCs w:val="24"/>
          <w:fitText w:val="1200" w:id="-1774466046"/>
        </w:rPr>
        <w:t>由</w:t>
      </w:r>
    </w:p>
    <w:sectPr w:rsidR="00B55BC7" w:rsidRPr="00020125" w:rsidSect="009D4EBD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F5" w:rsidRDefault="00D16BF5" w:rsidP="008066B0">
      <w:r>
        <w:separator/>
      </w:r>
    </w:p>
  </w:endnote>
  <w:endnote w:type="continuationSeparator" w:id="0">
    <w:p w:rsidR="00D16BF5" w:rsidRDefault="00D16BF5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F5" w:rsidRDefault="00D16BF5" w:rsidP="008066B0">
      <w:r>
        <w:separator/>
      </w:r>
    </w:p>
  </w:footnote>
  <w:footnote w:type="continuationSeparator" w:id="0">
    <w:p w:rsidR="00D16BF5" w:rsidRDefault="00D16BF5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4"/>
    <w:rsid w:val="00000FC1"/>
    <w:rsid w:val="00020125"/>
    <w:rsid w:val="00033E94"/>
    <w:rsid w:val="00043B0B"/>
    <w:rsid w:val="00046275"/>
    <w:rsid w:val="000A0713"/>
    <w:rsid w:val="000A79F0"/>
    <w:rsid w:val="000B3F96"/>
    <w:rsid w:val="000C6F02"/>
    <w:rsid w:val="000E3630"/>
    <w:rsid w:val="000F0C4B"/>
    <w:rsid w:val="00122771"/>
    <w:rsid w:val="00150B38"/>
    <w:rsid w:val="00162C92"/>
    <w:rsid w:val="001D6B7C"/>
    <w:rsid w:val="001E75C7"/>
    <w:rsid w:val="00220B9A"/>
    <w:rsid w:val="00233F02"/>
    <w:rsid w:val="0026598A"/>
    <w:rsid w:val="002A7D12"/>
    <w:rsid w:val="00322103"/>
    <w:rsid w:val="00323C64"/>
    <w:rsid w:val="0033745E"/>
    <w:rsid w:val="00352228"/>
    <w:rsid w:val="00371167"/>
    <w:rsid w:val="00394DAB"/>
    <w:rsid w:val="003E05B7"/>
    <w:rsid w:val="003F6363"/>
    <w:rsid w:val="004F0C87"/>
    <w:rsid w:val="00620C55"/>
    <w:rsid w:val="00642C0F"/>
    <w:rsid w:val="006876BE"/>
    <w:rsid w:val="006A0434"/>
    <w:rsid w:val="006C79DE"/>
    <w:rsid w:val="00702456"/>
    <w:rsid w:val="00702861"/>
    <w:rsid w:val="007D4503"/>
    <w:rsid w:val="00802C4E"/>
    <w:rsid w:val="008066B0"/>
    <w:rsid w:val="008169A1"/>
    <w:rsid w:val="00823BFE"/>
    <w:rsid w:val="008854D3"/>
    <w:rsid w:val="0089391C"/>
    <w:rsid w:val="008F4537"/>
    <w:rsid w:val="00931335"/>
    <w:rsid w:val="00967C8E"/>
    <w:rsid w:val="009747A2"/>
    <w:rsid w:val="00985825"/>
    <w:rsid w:val="009D4EBD"/>
    <w:rsid w:val="00A035D0"/>
    <w:rsid w:val="00A1531F"/>
    <w:rsid w:val="00A26BE4"/>
    <w:rsid w:val="00A466DB"/>
    <w:rsid w:val="00A60847"/>
    <w:rsid w:val="00AF4D3C"/>
    <w:rsid w:val="00B12C17"/>
    <w:rsid w:val="00B15200"/>
    <w:rsid w:val="00B37762"/>
    <w:rsid w:val="00B55BC7"/>
    <w:rsid w:val="00BE20F4"/>
    <w:rsid w:val="00C0002E"/>
    <w:rsid w:val="00C0184E"/>
    <w:rsid w:val="00C56827"/>
    <w:rsid w:val="00D16BF5"/>
    <w:rsid w:val="00D47DB0"/>
    <w:rsid w:val="00D768DD"/>
    <w:rsid w:val="00DC7088"/>
    <w:rsid w:val="00DE05D3"/>
    <w:rsid w:val="00E33051"/>
    <w:rsid w:val="00E77E69"/>
    <w:rsid w:val="00EA3BDD"/>
    <w:rsid w:val="00ED3662"/>
    <w:rsid w:val="00EE076D"/>
    <w:rsid w:val="00EE45CF"/>
    <w:rsid w:val="00F14268"/>
    <w:rsid w:val="00F2734E"/>
    <w:rsid w:val="00F47C8E"/>
    <w:rsid w:val="00F92E80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F4D0AB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734E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F273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makio-yutaka</cp:lastModifiedBy>
  <cp:revision>16</cp:revision>
  <cp:lastPrinted>2021-06-18T07:07:00Z</cp:lastPrinted>
  <dcterms:created xsi:type="dcterms:W3CDTF">2021-01-27T09:25:00Z</dcterms:created>
  <dcterms:modified xsi:type="dcterms:W3CDTF">2022-10-07T02:37:00Z</dcterms:modified>
</cp:coreProperties>
</file>